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B22373" w:rsidRDefault="006A7B7B" w:rsidP="00B22373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Pr="00B22373" w:rsidRDefault="00B22373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581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D927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</w:t>
      </w:r>
      <w:r w:rsidR="00B2237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D927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B22373">
        <w:rPr>
          <w:rFonts w:ascii="Times New Roman" w:hAnsi="Times New Roman" w:cs="Times New Roman"/>
          <w:b/>
          <w:sz w:val="24"/>
          <w:szCs w:val="24"/>
          <w:lang w:val="en-GB"/>
        </w:rPr>
        <w:t>23.12.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C14AF" w:rsidRPr="00CB6C3C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2715" w:rsidRDefault="000C14AF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. № </w:t>
      </w:r>
      <w:r w:rsidR="000D6C35">
        <w:rPr>
          <w:rFonts w:ascii="Times New Roman" w:hAnsi="Times New Roman" w:cs="Times New Roman"/>
          <w:sz w:val="24"/>
          <w:szCs w:val="24"/>
        </w:rPr>
        <w:t>A</w:t>
      </w:r>
      <w:r w:rsidR="000D6C35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="000D6C35">
        <w:rPr>
          <w:rFonts w:ascii="Times New Roman" w:hAnsi="Times New Roman" w:cs="Times New Roman"/>
          <w:sz w:val="24"/>
          <w:szCs w:val="24"/>
        </w:rPr>
        <w:t>-6032/21.11.2025</w:t>
      </w:r>
      <w:r w:rsidR="00D92715" w:rsidRPr="00D9271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r w:rsidR="00D92715">
        <w:rPr>
          <w:rFonts w:ascii="Times New Roman" w:hAnsi="Times New Roman" w:cs="Times New Roman"/>
          <w:sz w:val="24"/>
          <w:szCs w:val="24"/>
        </w:rPr>
        <w:t>0</w:t>
      </w:r>
      <w:r w:rsidR="00D92715" w:rsidRPr="00D92715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r w:rsidR="00D41C6F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D41C6F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D92715" w:rsidRPr="00D92715">
        <w:rPr>
          <w:rFonts w:ascii="Times New Roman" w:hAnsi="Times New Roman" w:cs="Times New Roman"/>
          <w:sz w:val="24"/>
          <w:szCs w:val="24"/>
        </w:rPr>
        <w:t xml:space="preserve"> - МОНТАНА</w:t>
      </w:r>
      <w:r w:rsidR="00821F2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21F2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821F2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21F2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21F2B">
        <w:rPr>
          <w:rFonts w:ascii="Times New Roman" w:hAnsi="Times New Roman" w:cs="Times New Roman"/>
          <w:sz w:val="24"/>
          <w:szCs w:val="24"/>
        </w:rPr>
        <w:t>. № 22ПМЛ/</w:t>
      </w:r>
      <w:r w:rsidR="00821F2B">
        <w:rPr>
          <w:rFonts w:ascii="Times New Roman" w:hAnsi="Times New Roman" w:cs="Times New Roman"/>
          <w:sz w:val="24"/>
          <w:szCs w:val="24"/>
          <w:lang w:val="bg-BG"/>
        </w:rPr>
        <w:t>21</w:t>
      </w:r>
      <w:r w:rsidR="00D92715" w:rsidRPr="00D92715">
        <w:rPr>
          <w:rFonts w:ascii="Times New Roman" w:hAnsi="Times New Roman" w:cs="Times New Roman"/>
          <w:sz w:val="24"/>
          <w:szCs w:val="24"/>
        </w:rPr>
        <w:t xml:space="preserve">.11.2025 г.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с. БИСТРИЛИЦА, ЕКАТ</w:t>
      </w:r>
      <w:bookmarkStart w:id="0" w:name="_GoBack"/>
      <w:bookmarkEnd w:id="0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ТЕ 04203,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="00D92715" w:rsidRPr="00D927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D92715" w:rsidRPr="00D92715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FD1F4E" w:rsidRPr="00D92715" w:rsidRDefault="00FD1F4E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2715" w:rsidRPr="00D92715" w:rsidRDefault="00D92715" w:rsidP="00D927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7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ли</w:t>
      </w:r>
      <w:r w:rsidR="00821F2B">
        <w:rPr>
          <w:rFonts w:ascii="Times New Roman" w:hAnsi="Times New Roman" w:cs="Times New Roman"/>
          <w:sz w:val="24"/>
          <w:szCs w:val="24"/>
        </w:rPr>
        <w:t>вади</w:t>
      </w:r>
      <w:proofErr w:type="spellEnd"/>
      <w:r w:rsidR="00821F2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21F2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21F2B">
        <w:rPr>
          <w:rFonts w:ascii="Times New Roman" w:hAnsi="Times New Roman" w:cs="Times New Roman"/>
          <w:sz w:val="24"/>
          <w:szCs w:val="24"/>
        </w:rPr>
        <w:t>. № 22ПМЛ/</w:t>
      </w:r>
      <w:r w:rsidR="00821F2B">
        <w:rPr>
          <w:rFonts w:ascii="Times New Roman" w:hAnsi="Times New Roman" w:cs="Times New Roman"/>
          <w:sz w:val="24"/>
          <w:szCs w:val="24"/>
          <w:lang w:val="bg-BG"/>
        </w:rPr>
        <w:t>21</w:t>
      </w:r>
      <w:r w:rsidR="00EF4A8E">
        <w:rPr>
          <w:rFonts w:ascii="Times New Roman" w:hAnsi="Times New Roman" w:cs="Times New Roman"/>
          <w:sz w:val="24"/>
          <w:szCs w:val="24"/>
        </w:rPr>
        <w:t>.11.202</w:t>
      </w:r>
      <w:r w:rsidR="00EF4A8E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D92715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с. БИСТРИЛИЦА, ЕКАТТЕ 04203,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№ </w:t>
      </w:r>
      <w:r w:rsidR="000D6C35">
        <w:rPr>
          <w:rFonts w:ascii="Times New Roman" w:hAnsi="Times New Roman" w:cs="Times New Roman"/>
          <w:sz w:val="24"/>
          <w:szCs w:val="24"/>
          <w:lang w:val="bg-BG"/>
        </w:rPr>
        <w:t>АР-6032/21.11.2025 г.</w:t>
      </w:r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715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r w:rsidR="00D41C6F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D41C6F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D92715">
        <w:rPr>
          <w:rFonts w:ascii="Times New Roman" w:hAnsi="Times New Roman" w:cs="Times New Roman"/>
          <w:sz w:val="24"/>
          <w:szCs w:val="24"/>
        </w:rPr>
        <w:t xml:space="preserve"> – МОНТАНА,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2715">
        <w:rPr>
          <w:rFonts w:ascii="Times New Roman" w:hAnsi="Times New Roman" w:cs="Times New Roman"/>
          <w:sz w:val="24"/>
          <w:szCs w:val="24"/>
        </w:rPr>
        <w:t xml:space="preserve">броя,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про</w:t>
      </w:r>
      <w:r w:rsidR="00130037">
        <w:rPr>
          <w:rFonts w:ascii="Times New Roman" w:hAnsi="Times New Roman" w:cs="Times New Roman"/>
          <w:sz w:val="24"/>
          <w:szCs w:val="24"/>
        </w:rPr>
        <w:t>цедурата</w:t>
      </w:r>
      <w:proofErr w:type="spellEnd"/>
      <w:r w:rsidR="001300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30037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130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0037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130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0037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427.244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>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с. БИСТРИЛИЦА,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банко</w:t>
      </w:r>
      <w:r w:rsidR="00D41C6F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r w:rsidR="00D41C6F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D41C6F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D92715">
        <w:rPr>
          <w:rFonts w:ascii="Times New Roman" w:hAnsi="Times New Roman" w:cs="Times New Roman"/>
          <w:sz w:val="24"/>
          <w:szCs w:val="24"/>
        </w:rPr>
        <w:t xml:space="preserve"> – МОНТАНА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БЕРКОВИЦА е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927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D92715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D9271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с. БИСТРИЛИЦА, ЕКАТТЕ 04203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17,00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18,00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>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2304"/>
      </w:tblGrid>
      <w:tr w:rsidR="00D92715" w:rsidRPr="00D92715" w:rsidTr="00265E31">
        <w:trPr>
          <w:jc w:val="center"/>
        </w:trPr>
        <w:tc>
          <w:tcPr>
            <w:tcW w:w="5200" w:type="dxa"/>
            <w:shd w:val="clear" w:color="auto" w:fill="auto"/>
          </w:tcPr>
          <w:p w:rsidR="00D92715" w:rsidRPr="00D92715" w:rsidRDefault="00D92715" w:rsidP="00A6671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D92715" w:rsidRPr="00D92715" w:rsidRDefault="00D92715" w:rsidP="00A6671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92715" w:rsidRPr="00D92715" w:rsidRDefault="00D92715" w:rsidP="00A6671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2304" w:type="dxa"/>
            <w:shd w:val="clear" w:color="auto" w:fill="auto"/>
          </w:tcPr>
          <w:p w:rsidR="00D92715" w:rsidRPr="00D92715" w:rsidRDefault="00D92715" w:rsidP="00A6671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92715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D92715" w:rsidRPr="00D92715" w:rsidTr="00265E31">
        <w:trPr>
          <w:trHeight w:val="540"/>
          <w:jc w:val="center"/>
        </w:trPr>
        <w:tc>
          <w:tcPr>
            <w:tcW w:w="5200" w:type="dxa"/>
            <w:shd w:val="clear" w:color="auto" w:fill="auto"/>
          </w:tcPr>
          <w:p w:rsidR="00D92715" w:rsidRPr="00D92715" w:rsidRDefault="00D92715" w:rsidP="00A6671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ГЕОРГИЕВ ИВАНОВ</w:t>
            </w:r>
          </w:p>
        </w:tc>
        <w:tc>
          <w:tcPr>
            <w:tcW w:w="1280" w:type="dxa"/>
            <w:shd w:val="clear" w:color="auto" w:fill="auto"/>
          </w:tcPr>
          <w:p w:rsidR="00D92715" w:rsidRPr="00D92715" w:rsidRDefault="00D92715" w:rsidP="00265E3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>23,102</w:t>
            </w:r>
          </w:p>
        </w:tc>
        <w:tc>
          <w:tcPr>
            <w:tcW w:w="2304" w:type="dxa"/>
            <w:shd w:val="clear" w:color="auto" w:fill="auto"/>
          </w:tcPr>
          <w:p w:rsidR="00D92715" w:rsidRPr="00D92715" w:rsidRDefault="00D92715" w:rsidP="00265E3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>410,30</w:t>
            </w:r>
          </w:p>
          <w:p w:rsidR="00D92715" w:rsidRPr="00D92715" w:rsidRDefault="00D92715" w:rsidP="00265E3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>209,7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92715" w:rsidRPr="00D92715" w:rsidTr="00265E31">
        <w:trPr>
          <w:jc w:val="center"/>
        </w:trPr>
        <w:tc>
          <w:tcPr>
            <w:tcW w:w="5200" w:type="dxa"/>
            <w:shd w:val="clear" w:color="auto" w:fill="auto"/>
          </w:tcPr>
          <w:p w:rsidR="00D92715" w:rsidRPr="00D92715" w:rsidRDefault="00D92715" w:rsidP="00A6671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80" w:type="dxa"/>
            <w:shd w:val="clear" w:color="auto" w:fill="auto"/>
          </w:tcPr>
          <w:p w:rsidR="00D92715" w:rsidRPr="00D92715" w:rsidRDefault="00D92715" w:rsidP="00265E3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>8,365</w:t>
            </w:r>
          </w:p>
        </w:tc>
        <w:tc>
          <w:tcPr>
            <w:tcW w:w="2304" w:type="dxa"/>
            <w:shd w:val="clear" w:color="auto" w:fill="auto"/>
          </w:tcPr>
          <w:p w:rsidR="00D92715" w:rsidRPr="00D92715" w:rsidRDefault="00D92715" w:rsidP="00265E3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>146,35</w:t>
            </w:r>
          </w:p>
          <w:p w:rsidR="00D92715" w:rsidRPr="00D92715" w:rsidRDefault="00D92715" w:rsidP="00265E3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>74,83</w:t>
            </w:r>
          </w:p>
        </w:tc>
      </w:tr>
      <w:tr w:rsidR="00D92715" w:rsidRPr="00D92715" w:rsidTr="00265E31">
        <w:trPr>
          <w:jc w:val="center"/>
        </w:trPr>
        <w:tc>
          <w:tcPr>
            <w:tcW w:w="5200" w:type="dxa"/>
            <w:shd w:val="clear" w:color="auto" w:fill="auto"/>
          </w:tcPr>
          <w:p w:rsidR="00D92715" w:rsidRPr="00D92715" w:rsidRDefault="00D92715" w:rsidP="00A6671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 xml:space="preserve"> ТЕДИСЛАВ СВЕТЛИНОВ МИТОВ</w:t>
            </w:r>
          </w:p>
        </w:tc>
        <w:tc>
          <w:tcPr>
            <w:tcW w:w="1280" w:type="dxa"/>
            <w:shd w:val="clear" w:color="auto" w:fill="auto"/>
          </w:tcPr>
          <w:p w:rsidR="00D92715" w:rsidRPr="00D92715" w:rsidRDefault="00D92715" w:rsidP="00265E3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>23,495</w:t>
            </w:r>
          </w:p>
        </w:tc>
        <w:tc>
          <w:tcPr>
            <w:tcW w:w="2304" w:type="dxa"/>
            <w:shd w:val="clear" w:color="auto" w:fill="auto"/>
          </w:tcPr>
          <w:p w:rsidR="00D92715" w:rsidRPr="00D92715" w:rsidRDefault="00D92715" w:rsidP="00265E3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>418,8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92715" w:rsidRPr="00D92715" w:rsidRDefault="00D92715" w:rsidP="00265E3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5">
              <w:rPr>
                <w:rFonts w:ascii="Times New Roman" w:hAnsi="Times New Roman" w:cs="Times New Roman"/>
                <w:sz w:val="24"/>
                <w:szCs w:val="24"/>
              </w:rPr>
              <w:t>214,15</w:t>
            </w:r>
          </w:p>
        </w:tc>
      </w:tr>
    </w:tbl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>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</w:t>
      </w:r>
      <w:r w:rsidR="00D41C6F">
        <w:rPr>
          <w:rFonts w:ascii="Times New Roman" w:hAnsi="Times New Roman" w:cs="Times New Roman"/>
          <w:sz w:val="24"/>
          <w:szCs w:val="24"/>
        </w:rPr>
        <w:t>бщината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C6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D41C6F">
        <w:rPr>
          <w:rFonts w:ascii="Times New Roman" w:hAnsi="Times New Roman" w:cs="Times New Roman"/>
          <w:sz w:val="24"/>
          <w:szCs w:val="24"/>
        </w:rPr>
        <w:t xml:space="preserve"> </w:t>
      </w:r>
      <w:r w:rsidR="00D41C6F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D41C6F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D92715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>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>.</w:t>
      </w:r>
    </w:p>
    <w:p w:rsidR="00D92715" w:rsidRPr="00D92715" w:rsidRDefault="00D92715" w:rsidP="00D92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7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92715">
        <w:rPr>
          <w:rFonts w:ascii="Times New Roman" w:hAnsi="Times New Roman" w:cs="Times New Roman"/>
          <w:sz w:val="24"/>
          <w:szCs w:val="24"/>
        </w:rPr>
        <w:t>.</w:t>
      </w:r>
    </w:p>
    <w:p w:rsidR="00CB6C3C" w:rsidRPr="00D92715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715">
        <w:rPr>
          <w:rFonts w:ascii="Times New Roman" w:hAnsi="Times New Roman" w:cs="Times New Roman"/>
          <w:sz w:val="24"/>
          <w:szCs w:val="24"/>
        </w:rPr>
        <w:t>.</w:t>
      </w:r>
    </w:p>
    <w:p w:rsidR="00CB6C3C" w:rsidRPr="00D92715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D92715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0C14AF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0C14AF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821F2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</w:p>
    <w:p w:rsidR="00424B54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FD1F4E" w:rsidRDefault="00FD1F4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FD1F4E" w:rsidRDefault="00FD1F4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FD1F4E" w:rsidRDefault="00FD1F4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154D5" w:rsidRDefault="000154D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154D5" w:rsidRDefault="000154D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154D5" w:rsidRDefault="000154D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9A2D94" w:rsidRPr="00523AE9" w:rsidRDefault="009A2D94" w:rsidP="009A2D94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p w:rsidR="000154D5" w:rsidRPr="000C14AF" w:rsidRDefault="000154D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sectPr w:rsidR="000154D5" w:rsidRPr="000C14AF" w:rsidSect="00DE1108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628" w:rsidRDefault="001A6628" w:rsidP="00432B22">
      <w:pPr>
        <w:spacing w:after="0" w:line="240" w:lineRule="auto"/>
      </w:pPr>
      <w:r>
        <w:separator/>
      </w:r>
    </w:p>
  </w:endnote>
  <w:endnote w:type="continuationSeparator" w:id="0">
    <w:p w:rsidR="001A6628" w:rsidRDefault="001A662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E82235" w:rsidRDefault="00184E07" w:rsidP="00E82235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E82235" w:rsidRDefault="00BA423E" w:rsidP="00E82235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628" w:rsidRDefault="001A6628" w:rsidP="00432B22">
      <w:pPr>
        <w:spacing w:after="0" w:line="240" w:lineRule="auto"/>
      </w:pPr>
      <w:r>
        <w:separator/>
      </w:r>
    </w:p>
  </w:footnote>
  <w:footnote w:type="continuationSeparator" w:id="0">
    <w:p w:rsidR="001A6628" w:rsidRDefault="001A662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54D5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D6C35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451"/>
    <w:rsid w:val="00116EC6"/>
    <w:rsid w:val="001173E8"/>
    <w:rsid w:val="00121DE1"/>
    <w:rsid w:val="00121DEA"/>
    <w:rsid w:val="00126117"/>
    <w:rsid w:val="00127640"/>
    <w:rsid w:val="00130037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5CA"/>
    <w:rsid w:val="00192877"/>
    <w:rsid w:val="001A6628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47046"/>
    <w:rsid w:val="00250FD6"/>
    <w:rsid w:val="00251FA4"/>
    <w:rsid w:val="00255205"/>
    <w:rsid w:val="00257AAA"/>
    <w:rsid w:val="00261973"/>
    <w:rsid w:val="00265E31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87D"/>
    <w:rsid w:val="00432B22"/>
    <w:rsid w:val="00435461"/>
    <w:rsid w:val="0043726A"/>
    <w:rsid w:val="00440F34"/>
    <w:rsid w:val="00443CA0"/>
    <w:rsid w:val="0044790E"/>
    <w:rsid w:val="0044797A"/>
    <w:rsid w:val="004503A7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3A84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1F2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91634"/>
    <w:rsid w:val="0099523B"/>
    <w:rsid w:val="00996CC2"/>
    <w:rsid w:val="009A2D94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15DE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22373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2A62"/>
    <w:rsid w:val="00C33CD6"/>
    <w:rsid w:val="00C3479F"/>
    <w:rsid w:val="00C354B9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B6C3C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41C6F"/>
    <w:rsid w:val="00D60D03"/>
    <w:rsid w:val="00D62766"/>
    <w:rsid w:val="00D7137E"/>
    <w:rsid w:val="00D83ABF"/>
    <w:rsid w:val="00D92715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235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D1276"/>
    <w:rsid w:val="00EE28AD"/>
    <w:rsid w:val="00EF12A6"/>
    <w:rsid w:val="00EF4A0D"/>
    <w:rsid w:val="00EF4A8E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3BE0"/>
    <w:rsid w:val="00F95A64"/>
    <w:rsid w:val="00FA2F13"/>
    <w:rsid w:val="00FA7CA0"/>
    <w:rsid w:val="00FB5857"/>
    <w:rsid w:val="00FB7900"/>
    <w:rsid w:val="00FC0A15"/>
    <w:rsid w:val="00FC380C"/>
    <w:rsid w:val="00FC493F"/>
    <w:rsid w:val="00FC687B"/>
    <w:rsid w:val="00FC7559"/>
    <w:rsid w:val="00FC7590"/>
    <w:rsid w:val="00FD1F4E"/>
    <w:rsid w:val="00FD24C8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7B6DD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41</cp:revision>
  <cp:lastPrinted>2025-12-23T09:31:00Z</cp:lastPrinted>
  <dcterms:created xsi:type="dcterms:W3CDTF">2024-12-17T11:58:00Z</dcterms:created>
  <dcterms:modified xsi:type="dcterms:W3CDTF">2025-12-23T09:32:00Z</dcterms:modified>
</cp:coreProperties>
</file>